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17" w:rsidRDefault="005B7D3C" w:rsidP="0080441D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71217" w:rsidRPr="0058179A">
        <w:rPr>
          <w:rFonts w:ascii="Times New Roman" w:hAnsi="Times New Roman" w:cs="Times New Roman"/>
          <w:b/>
          <w:sz w:val="24"/>
          <w:szCs w:val="24"/>
          <w:lang w:val="tt-RU"/>
        </w:rPr>
        <w:t xml:space="preserve">11А Биология </w:t>
      </w:r>
      <w:r w:rsidR="00C93479">
        <w:rPr>
          <w:rFonts w:ascii="Times New Roman" w:hAnsi="Times New Roman" w:cs="Times New Roman"/>
          <w:b/>
          <w:sz w:val="24"/>
          <w:szCs w:val="24"/>
          <w:lang w:val="tt-RU"/>
        </w:rPr>
        <w:t>Среда</w:t>
      </w:r>
      <w:r w:rsidR="008A6C0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20</w:t>
      </w:r>
      <w:r w:rsidR="00C93479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C71217" w:rsidRPr="0058179A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8A6C02" w:rsidRDefault="00BF3157" w:rsidP="008A6C0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8A6C02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Тема. Эволюция биосферы. Обобщение по теме “Основы экологии”. </w:t>
      </w:r>
    </w:p>
    <w:p w:rsidR="008A6C02" w:rsidRDefault="008A6C02" w:rsidP="008A6C0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Правила поведения в природной среде. </w:t>
      </w:r>
    </w:p>
    <w:p w:rsidR="00342AC0" w:rsidRDefault="00BF3157" w:rsidP="008A6C0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6C02">
        <w:rPr>
          <w:rFonts w:ascii="Times New Roman" w:hAnsi="Times New Roman" w:cs="Times New Roman"/>
          <w:sz w:val="24"/>
          <w:szCs w:val="24"/>
        </w:rPr>
        <w:t>1) Изучение темы</w:t>
      </w:r>
      <w:r w:rsidR="00342AC0">
        <w:rPr>
          <w:rFonts w:ascii="Times New Roman" w:hAnsi="Times New Roman" w:cs="Times New Roman"/>
          <w:sz w:val="24"/>
          <w:szCs w:val="24"/>
        </w:rPr>
        <w:t>.</w:t>
      </w:r>
    </w:p>
    <w:p w:rsidR="008A6C02" w:rsidRDefault="00342AC0" w:rsidP="008A6C0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8A6C02">
        <w:rPr>
          <w:rFonts w:ascii="Times New Roman" w:hAnsi="Times New Roman" w:cs="Times New Roman"/>
          <w:sz w:val="24"/>
          <w:szCs w:val="24"/>
        </w:rPr>
        <w:t>Эволюция биосферы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Pr="002E2586">
          <w:rPr>
            <w:rStyle w:val="a4"/>
            <w:rFonts w:ascii="Times New Roman" w:hAnsi="Times New Roman" w:cs="Times New Roman"/>
            <w:sz w:val="24"/>
            <w:szCs w:val="24"/>
          </w:rPr>
          <w:t>https://infourok.ru/biblioteka/biologija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342AC0" w:rsidRDefault="00342AC0" w:rsidP="008A6C02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8A6C02">
        <w:rPr>
          <w:rFonts w:ascii="Times New Roman" w:hAnsi="Times New Roman" w:cs="Times New Roman"/>
          <w:sz w:val="24"/>
          <w:szCs w:val="24"/>
        </w:rPr>
        <w:t>) Прав</w:t>
      </w:r>
      <w:r>
        <w:rPr>
          <w:rFonts w:ascii="Times New Roman" w:hAnsi="Times New Roman" w:cs="Times New Roman"/>
          <w:sz w:val="24"/>
          <w:szCs w:val="24"/>
        </w:rPr>
        <w:t>ила поведения в природной среде (</w:t>
      </w:r>
      <w:hyperlink r:id="rId7" w:history="1">
        <w:r w:rsidRPr="002E2586">
          <w:rPr>
            <w:rStyle w:val="a4"/>
            <w:rFonts w:ascii="Times New Roman" w:hAnsi="Times New Roman" w:cs="Times New Roman"/>
            <w:sz w:val="24"/>
            <w:szCs w:val="24"/>
          </w:rPr>
          <w:t>https://infourok.ru/prezentaciya-po-ekologii-pravila-povedeniya-v-okruzhayuschey-srede-1295134.html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F3157" w:rsidRPr="00A05FCF" w:rsidRDefault="00342AC0" w:rsidP="008A6C0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3157" w:rsidRPr="005F59A9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 w:rsidR="00BF3157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>Составить буклет для туриста</w:t>
      </w:r>
      <w:r w:rsidR="00344BA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F3157" w:rsidRPr="00554586" w:rsidRDefault="00BF3157" w:rsidP="00BF3157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BF3157" w:rsidRDefault="00BF3157" w:rsidP="00BF315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4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4"/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F3157" w:rsidRDefault="00BF3157" w:rsidP="00BF315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C71217" w:rsidRPr="003F0AC9" w:rsidRDefault="00BF3157" w:rsidP="00342AC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42AC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bookmarkStart w:id="0" w:name="_GoBack"/>
      <w:bookmarkEnd w:id="0"/>
    </w:p>
    <w:p w:rsidR="001B1FB4" w:rsidRPr="006249EC" w:rsidRDefault="0021344D" w:rsidP="00BF3157">
      <w:pPr>
        <w:spacing w:line="240" w:lineRule="atLeast"/>
        <w:contextualSpacing/>
        <w:jc w:val="both"/>
        <w:rPr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F31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5803" w:rsidRPr="003F0AC9" w:rsidRDefault="004A5803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4A5803" w:rsidRPr="003F0AC9" w:rsidSect="00F8447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CA0"/>
    <w:multiLevelType w:val="multilevel"/>
    <w:tmpl w:val="A9BC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B0ED0"/>
    <w:multiLevelType w:val="multilevel"/>
    <w:tmpl w:val="CFE668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CA39BC"/>
    <w:multiLevelType w:val="hybridMultilevel"/>
    <w:tmpl w:val="38E86B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B76B4"/>
    <w:multiLevelType w:val="hybridMultilevel"/>
    <w:tmpl w:val="0142A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F4253"/>
    <w:multiLevelType w:val="multilevel"/>
    <w:tmpl w:val="4432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610B08"/>
    <w:multiLevelType w:val="hybridMultilevel"/>
    <w:tmpl w:val="1BB0B3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5B"/>
    <w:rsid w:val="00003626"/>
    <w:rsid w:val="001A2188"/>
    <w:rsid w:val="001B1FB4"/>
    <w:rsid w:val="0021344D"/>
    <w:rsid w:val="00256D3B"/>
    <w:rsid w:val="00284E26"/>
    <w:rsid w:val="002D026E"/>
    <w:rsid w:val="0033319F"/>
    <w:rsid w:val="00342AC0"/>
    <w:rsid w:val="00344BAC"/>
    <w:rsid w:val="003964F1"/>
    <w:rsid w:val="003F0AC9"/>
    <w:rsid w:val="004A5803"/>
    <w:rsid w:val="00552010"/>
    <w:rsid w:val="0058179A"/>
    <w:rsid w:val="005B7D3C"/>
    <w:rsid w:val="005F6E9A"/>
    <w:rsid w:val="007C7E30"/>
    <w:rsid w:val="0080441D"/>
    <w:rsid w:val="008A6C02"/>
    <w:rsid w:val="008B625B"/>
    <w:rsid w:val="00AA1FBB"/>
    <w:rsid w:val="00B538F8"/>
    <w:rsid w:val="00BC5545"/>
    <w:rsid w:val="00BF3157"/>
    <w:rsid w:val="00C71217"/>
    <w:rsid w:val="00C93479"/>
    <w:rsid w:val="00D1611C"/>
    <w:rsid w:val="00D3590E"/>
    <w:rsid w:val="00DC11D7"/>
    <w:rsid w:val="00E004C2"/>
    <w:rsid w:val="00E22537"/>
    <w:rsid w:val="00F04A5C"/>
    <w:rsid w:val="00F84472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41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A1FB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8179A"/>
    <w:pPr>
      <w:ind w:left="720"/>
      <w:contextualSpacing/>
    </w:pPr>
  </w:style>
  <w:style w:type="table" w:styleId="a6">
    <w:name w:val="Table Grid"/>
    <w:basedOn w:val="a1"/>
    <w:uiPriority w:val="59"/>
    <w:rsid w:val="00BF3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41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A1FB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8179A"/>
    <w:pPr>
      <w:ind w:left="720"/>
      <w:contextualSpacing/>
    </w:pPr>
  </w:style>
  <w:style w:type="table" w:styleId="a6">
    <w:name w:val="Table Grid"/>
    <w:basedOn w:val="a1"/>
    <w:uiPriority w:val="59"/>
    <w:rsid w:val="00BF3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4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po-ekologii-pravila-povedeniya-v-okruzhayuschey-srede-129513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biblioteka/biologij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2020-03-25T12:54:00Z</dcterms:created>
  <dcterms:modified xsi:type="dcterms:W3CDTF">2020-05-14T18:25:00Z</dcterms:modified>
</cp:coreProperties>
</file>